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2A45D5" w14:textId="77777777" w:rsidR="00E4788D" w:rsidRPr="00E4788D" w:rsidRDefault="00E4788D" w:rsidP="00722728">
      <w:pPr>
        <w:autoSpaceDE w:val="0"/>
        <w:autoSpaceDN w:val="0"/>
        <w:adjustRightInd w:val="0"/>
        <w:jc w:val="center"/>
        <w:rPr>
          <w:b/>
          <w:szCs w:val="28"/>
        </w:rPr>
      </w:pPr>
      <w:r w:rsidRPr="00E4788D">
        <w:rPr>
          <w:b/>
          <w:szCs w:val="28"/>
        </w:rPr>
        <w:t xml:space="preserve">ГБОУ РОЦ № 105 </w:t>
      </w:r>
    </w:p>
    <w:p w14:paraId="5EB378A7" w14:textId="6722CD4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C2517B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Pr>
          <w:bCs/>
          <w:color w:val="000000"/>
          <w:szCs w:val="28"/>
        </w:rPr>
        <w:t xml:space="preserve">от </w:t>
      </w:r>
      <w:r w:rsidR="00F34DE3" w:rsidRPr="00B1358F">
        <w:rPr>
          <w:bCs/>
          <w:color w:val="000000"/>
          <w:szCs w:val="28"/>
        </w:rPr>
        <w:t xml:space="preserve">07.04.2023 № 44-П (ред. </w:t>
      </w:r>
      <w:r w:rsidR="007D0C4C" w:rsidRPr="00B1358F">
        <w:rPr>
          <w:bCs/>
          <w:color w:val="000000"/>
          <w:szCs w:val="28"/>
        </w:rPr>
        <w:t xml:space="preserve">от </w:t>
      </w:r>
      <w:r w:rsidR="00EA1CB7" w:rsidRPr="00B1358F">
        <w:rPr>
          <w:bCs/>
          <w:color w:val="000000"/>
          <w:szCs w:val="28"/>
        </w:rPr>
        <w:t>01.</w:t>
      </w:r>
      <w:r w:rsidR="008678D2" w:rsidRPr="00B1358F">
        <w:rPr>
          <w:bCs/>
          <w:color w:val="000000"/>
          <w:szCs w:val="28"/>
        </w:rPr>
        <w:t>07</w:t>
      </w:r>
      <w:r w:rsidR="00EA1CB7" w:rsidRPr="00B1358F">
        <w:rPr>
          <w:bCs/>
          <w:color w:val="000000"/>
          <w:szCs w:val="28"/>
        </w:rPr>
        <w:t>.202</w:t>
      </w:r>
      <w:r w:rsidR="008678D2" w:rsidRPr="00B1358F">
        <w:rPr>
          <w:bCs/>
          <w:color w:val="000000"/>
          <w:szCs w:val="28"/>
        </w:rPr>
        <w:t>5</w:t>
      </w:r>
      <w:r w:rsidR="00EA1CB7" w:rsidRPr="00B1358F">
        <w:rPr>
          <w:bCs/>
          <w:color w:val="000000"/>
          <w:szCs w:val="28"/>
        </w:rPr>
        <w:t xml:space="preserve"> № </w:t>
      </w:r>
      <w:r w:rsidR="00D0321C" w:rsidRPr="00B1358F">
        <w:rPr>
          <w:bCs/>
          <w:color w:val="000000"/>
          <w:szCs w:val="28"/>
        </w:rPr>
        <w:t>1</w:t>
      </w:r>
      <w:r w:rsidR="00B1358F" w:rsidRPr="00B1358F">
        <w:rPr>
          <w:bCs/>
          <w:color w:val="000000"/>
          <w:szCs w:val="28"/>
        </w:rPr>
        <w:t>74</w:t>
      </w:r>
      <w:r w:rsidR="00EA1CB7" w:rsidRPr="00B1358F">
        <w:rPr>
          <w:bCs/>
          <w:color w:val="000000"/>
          <w:szCs w:val="28"/>
        </w:rPr>
        <w:t>-П</w:t>
      </w:r>
      <w:r w:rsidR="0000752E" w:rsidRPr="00B1358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A4CCBD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4788D" w:rsidRPr="004D228B">
        <w:rPr>
          <w:b w:val="0"/>
          <w:bCs/>
          <w:color w:val="231F20"/>
          <w:szCs w:val="28"/>
        </w:rPr>
        <w:t xml:space="preserve">Государственного </w:t>
      </w:r>
      <w:r w:rsidR="00E4788D" w:rsidRPr="004D228B">
        <w:rPr>
          <w:b w:val="0"/>
          <w:bCs/>
          <w:szCs w:val="28"/>
        </w:rPr>
        <w:t xml:space="preserve">бюджетного общеобразовательного учреждения города Москвы Реабилитационно-образовательный центр № 105 Департамента труда </w:t>
      </w:r>
      <w:r w:rsidR="00EB17D3">
        <w:rPr>
          <w:b w:val="0"/>
          <w:bCs/>
          <w:szCs w:val="28"/>
        </w:rPr>
        <w:br/>
      </w:r>
      <w:r w:rsidR="00E4788D" w:rsidRPr="004D228B">
        <w:rPr>
          <w:b w:val="0"/>
          <w:bCs/>
          <w:szCs w:val="28"/>
        </w:rPr>
        <w:t>и социальной защиты населения города Москвы (ГБ</w:t>
      </w:r>
      <w:r w:rsidR="00E4788D">
        <w:rPr>
          <w:b w:val="0"/>
          <w:bCs/>
          <w:szCs w:val="28"/>
        </w:rPr>
        <w:t>О</w:t>
      </w:r>
      <w:r w:rsidR="00E4788D" w:rsidRPr="004D228B">
        <w:rPr>
          <w:b w:val="0"/>
          <w:bCs/>
          <w:szCs w:val="28"/>
        </w:rPr>
        <w:t>У РОЦ № 105)</w:t>
      </w:r>
      <w:r w:rsidR="007F71B5" w:rsidRPr="00103D2A">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EB17D3">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EB17D3">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7243FED" w14:textId="77777777" w:rsidR="00715C3F" w:rsidRPr="00EA15E8" w:rsidRDefault="00715C3F" w:rsidP="00715C3F">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4B5212B" w14:textId="77777777" w:rsidR="00715C3F" w:rsidRPr="00EA15E8" w:rsidRDefault="00715C3F" w:rsidP="00715C3F">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C63FB2" w14:textId="77777777" w:rsidR="00715C3F" w:rsidRPr="00EA15E8" w:rsidRDefault="00715C3F" w:rsidP="00715C3F">
      <w:pPr>
        <w:pStyle w:val="ConsPlusNormal"/>
        <w:ind w:firstLine="709"/>
        <w:jc w:val="both"/>
        <w:rPr>
          <w:sz w:val="28"/>
          <w:szCs w:val="28"/>
        </w:rPr>
      </w:pPr>
    </w:p>
    <w:p w14:paraId="078657AD" w14:textId="77777777" w:rsidR="00715C3F" w:rsidRPr="00EA15E8" w:rsidRDefault="00715C3F" w:rsidP="00715C3F">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7DE2A5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0A2E2F" w14:textId="77777777" w:rsidR="00715C3F" w:rsidRPr="00EA15E8" w:rsidRDefault="00715C3F" w:rsidP="00715C3F">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E9A82DC" w14:textId="77777777" w:rsidR="00715C3F" w:rsidRPr="00EA15E8" w:rsidRDefault="00715C3F" w:rsidP="00715C3F">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89B1E32" w14:textId="77777777" w:rsidR="00715C3F" w:rsidRPr="00EA15E8" w:rsidRDefault="00715C3F" w:rsidP="00715C3F">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1E229C6" w14:textId="77777777" w:rsidR="00715C3F" w:rsidRPr="00EA15E8" w:rsidRDefault="00715C3F" w:rsidP="00715C3F">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C6960F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1B94A2F" w14:textId="77777777" w:rsidR="00715C3F" w:rsidRPr="00EA15E8" w:rsidRDefault="00715C3F" w:rsidP="00715C3F">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C5FA2E0" w14:textId="77777777" w:rsidR="00715C3F" w:rsidRPr="00EA15E8" w:rsidRDefault="00715C3F" w:rsidP="00715C3F">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BF82EE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2B9E3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1360B4F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A2DB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1876BE4" w14:textId="77777777" w:rsidR="00715C3F" w:rsidRPr="00EA15E8" w:rsidRDefault="00715C3F" w:rsidP="00715C3F">
      <w:pPr>
        <w:pStyle w:val="ConsPlusNormal"/>
        <w:ind w:firstLine="709"/>
        <w:jc w:val="center"/>
        <w:rPr>
          <w:b/>
          <w:sz w:val="28"/>
          <w:szCs w:val="28"/>
        </w:rPr>
      </w:pPr>
    </w:p>
    <w:p w14:paraId="6342D116" w14:textId="77777777" w:rsidR="00715C3F" w:rsidRPr="00EA15E8" w:rsidRDefault="00715C3F" w:rsidP="00715C3F">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155C1681" w14:textId="77777777" w:rsidR="00715C3F" w:rsidRPr="00EA15E8" w:rsidRDefault="00715C3F" w:rsidP="00715C3F">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8D820B8" w14:textId="77777777" w:rsidR="00715C3F" w:rsidRPr="00EA15E8" w:rsidRDefault="00715C3F" w:rsidP="00715C3F">
      <w:pPr>
        <w:pStyle w:val="ConsPlusNormal"/>
        <w:ind w:firstLine="709"/>
        <w:jc w:val="both"/>
        <w:rPr>
          <w:sz w:val="28"/>
          <w:szCs w:val="28"/>
        </w:rPr>
      </w:pPr>
    </w:p>
    <w:p w14:paraId="666BDBC1"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средства/амортизация</w:t>
      </w:r>
    </w:p>
    <w:p w14:paraId="52DA5BB2"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1DFC9AAD" w14:textId="77777777" w:rsidR="00715C3F" w:rsidRPr="00EA15E8" w:rsidRDefault="00715C3F" w:rsidP="00715C3F">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EC69E9C" w14:textId="77777777" w:rsidR="00715C3F" w:rsidRPr="00EA15E8" w:rsidRDefault="00715C3F" w:rsidP="00715C3F">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4BFB69E" w14:textId="77777777" w:rsidR="00715C3F" w:rsidRPr="00EA15E8" w:rsidRDefault="00715C3F" w:rsidP="00715C3F">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CD8D42" w14:textId="77777777" w:rsidR="00715C3F" w:rsidRPr="00EA15E8" w:rsidRDefault="00715C3F" w:rsidP="00715C3F">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DB11038" w14:textId="77777777" w:rsidR="00715C3F" w:rsidRPr="00EA15E8" w:rsidRDefault="00715C3F" w:rsidP="00715C3F">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CC7F5C1" w14:textId="77777777" w:rsidR="00715C3F" w:rsidRPr="00EA15E8" w:rsidRDefault="00715C3F" w:rsidP="00715C3F">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E2BDC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68A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2B9187E" w14:textId="77777777" w:rsidR="00715C3F" w:rsidRPr="00EA15E8" w:rsidRDefault="00715C3F" w:rsidP="00715C3F">
      <w:pPr>
        <w:pStyle w:val="ConsPlusNormal"/>
        <w:ind w:firstLine="709"/>
        <w:jc w:val="both"/>
        <w:rPr>
          <w:sz w:val="28"/>
          <w:szCs w:val="28"/>
        </w:rPr>
      </w:pPr>
    </w:p>
    <w:p w14:paraId="31ED69B9" w14:textId="77777777" w:rsidR="00715C3F" w:rsidRPr="00EA15E8" w:rsidRDefault="00715C3F" w:rsidP="00715C3F">
      <w:pPr>
        <w:pStyle w:val="ConsPlusNormal"/>
        <w:ind w:firstLine="709"/>
        <w:jc w:val="center"/>
        <w:outlineLvl w:val="2"/>
        <w:rPr>
          <w:b/>
          <w:sz w:val="28"/>
          <w:szCs w:val="28"/>
        </w:rPr>
      </w:pPr>
      <w:r w:rsidRPr="00EA15E8">
        <w:rPr>
          <w:b/>
          <w:sz w:val="28"/>
          <w:szCs w:val="28"/>
        </w:rPr>
        <w:t>Материальные запасы</w:t>
      </w:r>
    </w:p>
    <w:p w14:paraId="7BFDB0C6"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4E73A293" w14:textId="77777777" w:rsidR="00715C3F" w:rsidRPr="00EA15E8" w:rsidRDefault="00715C3F" w:rsidP="00715C3F">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30CAFA" w14:textId="77777777" w:rsidR="00715C3F" w:rsidRPr="00EA15E8" w:rsidRDefault="00715C3F" w:rsidP="00715C3F">
      <w:pPr>
        <w:pStyle w:val="ConsPlusNormal"/>
        <w:ind w:firstLine="709"/>
        <w:jc w:val="both"/>
        <w:rPr>
          <w:sz w:val="28"/>
          <w:szCs w:val="28"/>
        </w:rPr>
      </w:pPr>
    </w:p>
    <w:p w14:paraId="7BE7B009" w14:textId="77777777" w:rsidR="00715C3F" w:rsidRPr="00EA15E8" w:rsidRDefault="00715C3F" w:rsidP="00715C3F">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2593399" w14:textId="77777777" w:rsidR="00715C3F" w:rsidRPr="00EA15E8" w:rsidRDefault="00715C3F" w:rsidP="00715C3F">
      <w:pPr>
        <w:pStyle w:val="ConsPlusNormal"/>
        <w:ind w:firstLine="709"/>
        <w:jc w:val="center"/>
        <w:rPr>
          <w:b/>
          <w:sz w:val="28"/>
          <w:szCs w:val="28"/>
        </w:rPr>
      </w:pPr>
      <w:r w:rsidRPr="00EA15E8">
        <w:rPr>
          <w:b/>
          <w:sz w:val="28"/>
          <w:szCs w:val="28"/>
        </w:rPr>
        <w:t xml:space="preserve">работ, услуг </w:t>
      </w:r>
    </w:p>
    <w:p w14:paraId="331D1E7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F26A9A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4838A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32B21A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75A5592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359C91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85544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3FFBDA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51A910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3B3EB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E2E08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8CB9AC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FD2C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C9714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FE15C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95AE0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94355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3710B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6882EC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177E91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0357B1D"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EC0A8A8"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012F372"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212506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3602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DAC7E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D8769A2" w14:textId="03965D85" w:rsidR="00715C3F"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4A77EC" w14:textId="77777777" w:rsidR="00715C3F" w:rsidRDefault="00715C3F" w:rsidP="00715C3F">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42BE1A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20E4DC6" w14:textId="77777777" w:rsidR="00715C3F" w:rsidRPr="00EA15E8" w:rsidRDefault="00715C3F" w:rsidP="00715C3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3F" w:rsidRPr="00EA15E8" w14:paraId="74D46D02" w14:textId="77777777" w:rsidTr="006A466B">
        <w:trPr>
          <w:tblHeader/>
        </w:trPr>
        <w:tc>
          <w:tcPr>
            <w:tcW w:w="1701" w:type="dxa"/>
            <w:shd w:val="clear" w:color="auto" w:fill="auto"/>
            <w:vAlign w:val="center"/>
          </w:tcPr>
          <w:p w14:paraId="49CA6CA3"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5B67C88"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715C3F" w:rsidRPr="00EA15E8" w14:paraId="0F7007CA" w14:textId="77777777" w:rsidTr="006A466B">
        <w:tc>
          <w:tcPr>
            <w:tcW w:w="1701" w:type="dxa"/>
            <w:shd w:val="clear" w:color="auto" w:fill="auto"/>
          </w:tcPr>
          <w:p w14:paraId="1466CC75"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6BE592E"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715C3F" w:rsidRPr="00EA15E8" w14:paraId="660D9585" w14:textId="77777777" w:rsidTr="006A466B">
        <w:tc>
          <w:tcPr>
            <w:tcW w:w="1701" w:type="dxa"/>
            <w:shd w:val="clear" w:color="auto" w:fill="auto"/>
          </w:tcPr>
          <w:p w14:paraId="57E78E33"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9470EBF"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3F" w:rsidRPr="00EA15E8" w14:paraId="070D3E0C" w14:textId="77777777" w:rsidTr="006A466B">
        <w:tc>
          <w:tcPr>
            <w:tcW w:w="1701" w:type="dxa"/>
            <w:shd w:val="clear" w:color="auto" w:fill="auto"/>
          </w:tcPr>
          <w:p w14:paraId="322DEAE1"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2698923B"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62EA8C4"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1219D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B7631E3" w14:textId="77777777" w:rsidR="00715C3F" w:rsidRPr="00EA15E8" w:rsidRDefault="00715C3F" w:rsidP="00715C3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3F" w:rsidRPr="00EA15E8" w14:paraId="74732C02" w14:textId="77777777" w:rsidTr="006A466B">
        <w:trPr>
          <w:tblHeader/>
        </w:trPr>
        <w:tc>
          <w:tcPr>
            <w:tcW w:w="1560" w:type="dxa"/>
            <w:shd w:val="clear" w:color="auto" w:fill="auto"/>
            <w:vAlign w:val="center"/>
          </w:tcPr>
          <w:p w14:paraId="706490B4"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5D102EEB"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0E4CC01"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715C3F" w:rsidRPr="00EA15E8" w14:paraId="67FF3966" w14:textId="77777777" w:rsidTr="006A466B">
        <w:tc>
          <w:tcPr>
            <w:tcW w:w="1560" w:type="dxa"/>
            <w:shd w:val="clear" w:color="auto" w:fill="auto"/>
          </w:tcPr>
          <w:p w14:paraId="016C4D47"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32DD5CB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3A634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3F" w:rsidRPr="00EA15E8" w14:paraId="20C9907F" w14:textId="77777777" w:rsidTr="006A466B">
        <w:tc>
          <w:tcPr>
            <w:tcW w:w="1560" w:type="dxa"/>
            <w:shd w:val="clear" w:color="auto" w:fill="auto"/>
          </w:tcPr>
          <w:p w14:paraId="4549F2D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40F70F4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1130950"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32592412"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FB91653" w14:textId="77777777" w:rsidR="00715C3F" w:rsidRPr="00EA15E8" w:rsidRDefault="00715C3F" w:rsidP="00715C3F">
      <w:pPr>
        <w:pStyle w:val="a3"/>
        <w:ind w:firstLine="709"/>
        <w:jc w:val="both"/>
        <w:rPr>
          <w:rFonts w:ascii="Times New Roman" w:hAnsi="Times New Roman"/>
          <w:color w:val="7030A0"/>
          <w:sz w:val="24"/>
          <w:szCs w:val="24"/>
        </w:rPr>
      </w:pPr>
    </w:p>
    <w:p w14:paraId="2A9A653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0029BA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BE7CA88" w14:textId="77777777" w:rsidR="00715C3F" w:rsidRPr="00EA15E8" w:rsidRDefault="00715C3F" w:rsidP="00715C3F">
      <w:pPr>
        <w:pStyle w:val="a3"/>
        <w:jc w:val="both"/>
        <w:rPr>
          <w:rFonts w:ascii="Times New Roman" w:hAnsi="Times New Roman"/>
          <w:sz w:val="28"/>
          <w:szCs w:val="28"/>
        </w:rPr>
      </w:pPr>
    </w:p>
    <w:p w14:paraId="6651AC88" w14:textId="77777777" w:rsidR="00715C3F" w:rsidRPr="00EA15E8" w:rsidRDefault="00715C3F" w:rsidP="00715C3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654BF8F" w14:textId="77777777" w:rsidR="00715C3F" w:rsidRPr="00EA15E8" w:rsidRDefault="00715C3F" w:rsidP="00715C3F">
      <w:pPr>
        <w:pStyle w:val="a3"/>
        <w:jc w:val="both"/>
        <w:rPr>
          <w:rFonts w:ascii="Times New Roman" w:hAnsi="Times New Roman"/>
          <w:bCs/>
          <w:sz w:val="28"/>
          <w:szCs w:val="28"/>
        </w:rPr>
      </w:pPr>
    </w:p>
    <w:p w14:paraId="5C45CF34"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7D2ADA33" w14:textId="77777777" w:rsidR="00715C3F" w:rsidRPr="00EA15E8" w:rsidRDefault="00715C3F" w:rsidP="00715C3F">
      <w:pPr>
        <w:pStyle w:val="a3"/>
        <w:ind w:firstLine="709"/>
        <w:jc w:val="both"/>
        <w:rPr>
          <w:rFonts w:ascii="Times New Roman" w:hAnsi="Times New Roman"/>
          <w:bCs/>
          <w:sz w:val="28"/>
          <w:szCs w:val="28"/>
        </w:rPr>
      </w:pPr>
    </w:p>
    <w:p w14:paraId="7001CE56"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055A42B"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087C0E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FFB84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E5B2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0AF62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392F97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879DB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E37B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30F537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E01A01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F689F5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5BB519BA"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A8E7F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3D797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E42F0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ED20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200FF24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ECD474F"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435752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DCD9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09C458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623D41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8B2DF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17074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23A6B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3E7B4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0B996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0608B2A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6BA66EB" w14:textId="77777777" w:rsidR="00715C3F" w:rsidRPr="00EA15E8" w:rsidRDefault="00715C3F" w:rsidP="00715C3F">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80B0C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2AE4CCE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694AFD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2A148F" w14:textId="77777777" w:rsidR="00715C3F" w:rsidRPr="00EA15E8" w:rsidRDefault="00715C3F" w:rsidP="00715C3F">
      <w:pPr>
        <w:pStyle w:val="a3"/>
        <w:ind w:firstLine="709"/>
        <w:jc w:val="both"/>
        <w:rPr>
          <w:rFonts w:ascii="Times New Roman" w:hAnsi="Times New Roman"/>
          <w:sz w:val="28"/>
          <w:szCs w:val="28"/>
        </w:rPr>
      </w:pPr>
    </w:p>
    <w:p w14:paraId="366382CC" w14:textId="76449B17" w:rsidR="00715C3F" w:rsidRDefault="00715C3F" w:rsidP="00715C3F">
      <w:pPr>
        <w:pStyle w:val="ConsPlusNormal"/>
        <w:ind w:firstLine="709"/>
        <w:jc w:val="center"/>
        <w:outlineLvl w:val="2"/>
        <w:rPr>
          <w:b/>
          <w:sz w:val="28"/>
          <w:szCs w:val="28"/>
        </w:rPr>
      </w:pPr>
    </w:p>
    <w:p w14:paraId="40FEC9E0" w14:textId="77777777" w:rsidR="0032135C" w:rsidRPr="00EA15E8" w:rsidRDefault="0032135C" w:rsidP="00715C3F">
      <w:pPr>
        <w:pStyle w:val="ConsPlusNormal"/>
        <w:ind w:firstLine="709"/>
        <w:jc w:val="center"/>
        <w:outlineLvl w:val="2"/>
        <w:rPr>
          <w:b/>
          <w:sz w:val="28"/>
          <w:szCs w:val="28"/>
        </w:rPr>
      </w:pPr>
    </w:p>
    <w:p w14:paraId="229DA593" w14:textId="77777777" w:rsidR="00715C3F" w:rsidRPr="00EA15E8" w:rsidRDefault="00715C3F" w:rsidP="00715C3F">
      <w:pPr>
        <w:pStyle w:val="ConsPlusNormal"/>
        <w:ind w:firstLine="709"/>
        <w:jc w:val="center"/>
        <w:outlineLvl w:val="2"/>
        <w:rPr>
          <w:b/>
          <w:sz w:val="28"/>
          <w:szCs w:val="28"/>
        </w:rPr>
      </w:pPr>
      <w:r w:rsidRPr="00EA15E8">
        <w:rPr>
          <w:b/>
          <w:sz w:val="28"/>
          <w:szCs w:val="28"/>
        </w:rPr>
        <w:lastRenderedPageBreak/>
        <w:t>Бланки строгой отчетности</w:t>
      </w:r>
    </w:p>
    <w:p w14:paraId="14E5CD99" w14:textId="77777777" w:rsidR="00715C3F" w:rsidRPr="00EA15E8" w:rsidRDefault="00715C3F" w:rsidP="00715C3F">
      <w:pPr>
        <w:pStyle w:val="ConsPlusNormal"/>
        <w:ind w:firstLine="709"/>
        <w:jc w:val="center"/>
        <w:outlineLvl w:val="2"/>
        <w:rPr>
          <w:b/>
          <w:sz w:val="28"/>
          <w:szCs w:val="28"/>
        </w:rPr>
      </w:pPr>
    </w:p>
    <w:p w14:paraId="4F0D2E3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B2C0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F895A3E"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 в эксплуатации</w:t>
      </w:r>
    </w:p>
    <w:p w14:paraId="4357BC70" w14:textId="77777777" w:rsidR="00715C3F" w:rsidRPr="00EA15E8" w:rsidRDefault="00715C3F" w:rsidP="00715C3F">
      <w:pPr>
        <w:pStyle w:val="ConsPlusNormal"/>
        <w:ind w:firstLine="709"/>
        <w:jc w:val="center"/>
        <w:outlineLvl w:val="2"/>
        <w:rPr>
          <w:b/>
          <w:sz w:val="28"/>
          <w:szCs w:val="28"/>
        </w:rPr>
      </w:pPr>
    </w:p>
    <w:p w14:paraId="17E4EC35" w14:textId="77777777" w:rsidR="00715C3F" w:rsidRPr="00EA15E8" w:rsidRDefault="00715C3F" w:rsidP="00715C3F">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44666B9" w14:textId="77777777" w:rsidR="00715C3F" w:rsidRPr="00EA15E8" w:rsidRDefault="00715C3F" w:rsidP="00715C3F">
      <w:pPr>
        <w:pStyle w:val="ConsPlusNormal"/>
        <w:ind w:firstLine="709"/>
        <w:jc w:val="both"/>
        <w:rPr>
          <w:sz w:val="28"/>
          <w:szCs w:val="28"/>
        </w:rPr>
      </w:pPr>
    </w:p>
    <w:p w14:paraId="5BDFAD42" w14:textId="77777777" w:rsidR="00715C3F" w:rsidRPr="00EA15E8" w:rsidRDefault="00715C3F" w:rsidP="00715C3F">
      <w:pPr>
        <w:pStyle w:val="ConsPlusNormal"/>
        <w:ind w:firstLine="709"/>
        <w:jc w:val="both"/>
        <w:rPr>
          <w:b/>
          <w:sz w:val="28"/>
          <w:szCs w:val="28"/>
        </w:rPr>
      </w:pPr>
      <w:r w:rsidRPr="00EA15E8">
        <w:rPr>
          <w:b/>
          <w:sz w:val="28"/>
          <w:szCs w:val="28"/>
        </w:rPr>
        <w:t>5. Установление критерия существенности.</w:t>
      </w:r>
    </w:p>
    <w:p w14:paraId="2F06A5F4" w14:textId="77777777" w:rsidR="00715C3F" w:rsidRPr="00EA15E8" w:rsidRDefault="00715C3F" w:rsidP="00715C3F">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D19477A" w14:textId="77777777" w:rsidR="00715C3F" w:rsidRPr="00EA15E8" w:rsidRDefault="00715C3F" w:rsidP="00715C3F">
      <w:pPr>
        <w:pStyle w:val="ConsPlusNormal"/>
        <w:ind w:firstLine="709"/>
        <w:jc w:val="both"/>
        <w:rPr>
          <w:sz w:val="28"/>
          <w:szCs w:val="28"/>
        </w:rPr>
      </w:pPr>
    </w:p>
    <w:p w14:paraId="3DD7D1E3" w14:textId="77777777" w:rsidR="00715C3F" w:rsidRPr="00EA15E8" w:rsidRDefault="00715C3F" w:rsidP="00715C3F">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B9BBEA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ED76DD" w14:textId="77777777" w:rsidR="00715C3F" w:rsidRPr="00EA15E8" w:rsidRDefault="00715C3F" w:rsidP="00715C3F">
      <w:pPr>
        <w:pStyle w:val="ConsPlusNormal"/>
        <w:ind w:firstLine="709"/>
        <w:jc w:val="both"/>
        <w:rPr>
          <w:sz w:val="28"/>
          <w:szCs w:val="28"/>
        </w:rPr>
      </w:pPr>
    </w:p>
    <w:p w14:paraId="70F5DB97" w14:textId="77777777" w:rsidR="00715C3F" w:rsidRPr="00EA15E8" w:rsidRDefault="00715C3F" w:rsidP="00715C3F">
      <w:pPr>
        <w:pStyle w:val="ConsPlusNormal"/>
        <w:ind w:firstLine="709"/>
        <w:jc w:val="both"/>
        <w:rPr>
          <w:b/>
          <w:sz w:val="28"/>
          <w:szCs w:val="28"/>
        </w:rPr>
      </w:pPr>
      <w:r w:rsidRPr="00EA15E8">
        <w:rPr>
          <w:b/>
          <w:sz w:val="28"/>
          <w:szCs w:val="28"/>
        </w:rPr>
        <w:t>7. Правила и сроки инвентаризации.</w:t>
      </w:r>
    </w:p>
    <w:p w14:paraId="22F631DC" w14:textId="77777777" w:rsidR="00715C3F" w:rsidRPr="00EA15E8" w:rsidRDefault="00715C3F" w:rsidP="00715C3F">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9E37E1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76928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52D2A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68150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FFA940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B0D305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403B5F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D67DDEE" w14:textId="77777777" w:rsidR="00715C3F" w:rsidRPr="00EA15E8" w:rsidRDefault="00715C3F" w:rsidP="00715C3F">
      <w:pPr>
        <w:pStyle w:val="ConsPlusNormal"/>
        <w:ind w:firstLine="709"/>
        <w:jc w:val="both"/>
        <w:rPr>
          <w:sz w:val="28"/>
          <w:szCs w:val="28"/>
        </w:rPr>
      </w:pPr>
    </w:p>
    <w:p w14:paraId="54B9C535" w14:textId="77777777" w:rsidR="00715C3F" w:rsidRPr="00EA15E8" w:rsidRDefault="00715C3F" w:rsidP="00715C3F">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CF629C" w14:textId="77777777" w:rsidR="00715C3F" w:rsidRPr="00EA15E8" w:rsidRDefault="00715C3F" w:rsidP="00715C3F">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006EB24" w14:textId="77777777" w:rsidR="00715C3F" w:rsidRPr="00EA15E8" w:rsidRDefault="00715C3F" w:rsidP="00715C3F">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4779048" w14:textId="77777777" w:rsidR="00715C3F" w:rsidRPr="00EA15E8" w:rsidRDefault="00715C3F" w:rsidP="00715C3F">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E6E994" w14:textId="77777777" w:rsidR="00715C3F" w:rsidRPr="00EA15E8" w:rsidRDefault="00715C3F" w:rsidP="00715C3F">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BC149" w14:textId="77777777" w:rsidR="00715C3F" w:rsidRPr="00EA15E8" w:rsidRDefault="00715C3F" w:rsidP="00715C3F">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452E44A" w14:textId="77777777" w:rsidR="00715C3F" w:rsidRPr="00EA15E8" w:rsidRDefault="00715C3F" w:rsidP="00715C3F">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7B0CAB65" w14:textId="77777777" w:rsidR="00715C3F" w:rsidRPr="00EA15E8" w:rsidRDefault="00715C3F" w:rsidP="00715C3F">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0182A98" w14:textId="77777777" w:rsidR="00715C3F" w:rsidRPr="00EA15E8" w:rsidRDefault="00715C3F" w:rsidP="00715C3F">
      <w:pPr>
        <w:pStyle w:val="ConsPlusNormal"/>
        <w:ind w:firstLine="709"/>
        <w:jc w:val="both"/>
        <w:rPr>
          <w:sz w:val="28"/>
          <w:szCs w:val="28"/>
        </w:rPr>
      </w:pPr>
    </w:p>
    <w:p w14:paraId="2A26C816" w14:textId="77777777" w:rsidR="00715C3F" w:rsidRPr="00EA15E8" w:rsidRDefault="00715C3F" w:rsidP="00715C3F">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CD6B6A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42AFE0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5F99E6" w14:textId="77777777" w:rsidR="00715C3F" w:rsidRPr="00EA15E8" w:rsidRDefault="00715C3F" w:rsidP="00715C3F">
      <w:pPr>
        <w:pStyle w:val="a3"/>
        <w:ind w:firstLine="709"/>
        <w:jc w:val="both"/>
        <w:rPr>
          <w:rFonts w:ascii="Times New Roman" w:hAnsi="Times New Roman"/>
          <w:sz w:val="28"/>
          <w:szCs w:val="28"/>
        </w:rPr>
      </w:pPr>
    </w:p>
    <w:p w14:paraId="2E9FDA1B" w14:textId="77777777" w:rsidR="00715C3F" w:rsidRPr="00EA15E8" w:rsidRDefault="00715C3F" w:rsidP="00715C3F">
      <w:pPr>
        <w:pStyle w:val="ConsPlusNormal"/>
        <w:ind w:firstLine="709"/>
        <w:jc w:val="both"/>
        <w:rPr>
          <w:b/>
          <w:sz w:val="28"/>
          <w:szCs w:val="28"/>
        </w:rPr>
      </w:pPr>
      <w:r w:rsidRPr="00EA15E8">
        <w:rPr>
          <w:b/>
          <w:sz w:val="28"/>
          <w:szCs w:val="28"/>
        </w:rPr>
        <w:t>10. Иные положения и информация учетной политики.</w:t>
      </w:r>
    </w:p>
    <w:p w14:paraId="457F17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B82D1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A74252" w14:textId="77777777" w:rsidR="00715C3F" w:rsidRPr="00C938AC" w:rsidRDefault="00715C3F" w:rsidP="00715C3F">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EA811A4" w14:textId="77777777" w:rsidR="00715C3F" w:rsidRPr="00C938AC" w:rsidRDefault="00715C3F" w:rsidP="00715C3F">
      <w:pPr>
        <w:pStyle w:val="ConsPlusNormal"/>
        <w:ind w:firstLine="709"/>
        <w:jc w:val="both"/>
        <w:rPr>
          <w:szCs w:val="28"/>
        </w:rPr>
      </w:pPr>
    </w:p>
    <w:p w14:paraId="216757DF" w14:textId="77777777" w:rsidR="00715C3F" w:rsidRDefault="00715C3F" w:rsidP="00666478">
      <w:pPr>
        <w:pStyle w:val="a3"/>
        <w:ind w:firstLine="709"/>
        <w:jc w:val="both"/>
        <w:rPr>
          <w:rFonts w:ascii="Times New Roman" w:hAnsi="Times New Roman"/>
          <w:sz w:val="28"/>
          <w:szCs w:val="28"/>
        </w:rPr>
      </w:pPr>
    </w:p>
    <w:p w14:paraId="41F4DF1C" w14:textId="77777777" w:rsidR="00715C3F" w:rsidRDefault="00715C3F" w:rsidP="00666478">
      <w:pPr>
        <w:pStyle w:val="a3"/>
        <w:ind w:firstLine="709"/>
        <w:jc w:val="both"/>
        <w:rPr>
          <w:rFonts w:ascii="Times New Roman" w:hAnsi="Times New Roman"/>
          <w:sz w:val="28"/>
          <w:szCs w:val="28"/>
        </w:rPr>
      </w:pPr>
    </w:p>
    <w:p w14:paraId="6826B7B4" w14:textId="77777777" w:rsidR="00715C3F" w:rsidRDefault="00715C3F" w:rsidP="00666478">
      <w:pPr>
        <w:pStyle w:val="a3"/>
        <w:ind w:firstLine="709"/>
        <w:jc w:val="both"/>
        <w:rPr>
          <w:rFonts w:ascii="Times New Roman" w:hAnsi="Times New Roman"/>
          <w:sz w:val="28"/>
          <w:szCs w:val="28"/>
        </w:rPr>
      </w:pPr>
    </w:p>
    <w:p w14:paraId="495F7C93" w14:textId="77777777" w:rsidR="00715C3F" w:rsidRDefault="00715C3F" w:rsidP="00666478">
      <w:pPr>
        <w:pStyle w:val="a3"/>
        <w:ind w:firstLine="709"/>
        <w:jc w:val="both"/>
        <w:rPr>
          <w:rFonts w:ascii="Times New Roman" w:hAnsi="Times New Roman"/>
          <w:sz w:val="28"/>
          <w:szCs w:val="28"/>
        </w:rPr>
      </w:pPr>
    </w:p>
    <w:p w14:paraId="446F80E4" w14:textId="77777777" w:rsidR="00715C3F" w:rsidRDefault="00715C3F" w:rsidP="00666478">
      <w:pPr>
        <w:pStyle w:val="a3"/>
        <w:ind w:firstLine="709"/>
        <w:jc w:val="both"/>
        <w:rPr>
          <w:rFonts w:ascii="Times New Roman" w:hAnsi="Times New Roman"/>
          <w:sz w:val="28"/>
          <w:szCs w:val="28"/>
        </w:rPr>
      </w:pPr>
    </w:p>
    <w:sectPr w:rsidR="00715C3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06BC0" w14:textId="77777777" w:rsidR="00BD0F0D" w:rsidRDefault="00BD0F0D" w:rsidP="008B5298">
      <w:r>
        <w:separator/>
      </w:r>
    </w:p>
  </w:endnote>
  <w:endnote w:type="continuationSeparator" w:id="0">
    <w:p w14:paraId="58F0D92C" w14:textId="77777777" w:rsidR="00BD0F0D" w:rsidRDefault="00BD0F0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3104E" w14:textId="77777777" w:rsidR="00BD0F0D" w:rsidRDefault="00BD0F0D" w:rsidP="008B5298">
      <w:r>
        <w:separator/>
      </w:r>
    </w:p>
  </w:footnote>
  <w:footnote w:type="continuationSeparator" w:id="0">
    <w:p w14:paraId="6217BB27" w14:textId="77777777" w:rsidR="00BD0F0D" w:rsidRDefault="00BD0F0D" w:rsidP="008B5298">
      <w:r>
        <w:continuationSeparator/>
      </w:r>
    </w:p>
  </w:footnote>
  <w:footnote w:id="1">
    <w:p w14:paraId="50B98FDA" w14:textId="77777777" w:rsidR="00715C3F" w:rsidRPr="00981B8F" w:rsidRDefault="00715C3F" w:rsidP="00715C3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329E"/>
    <w:rsid w:val="001F0180"/>
    <w:rsid w:val="001F2AC8"/>
    <w:rsid w:val="00222AC5"/>
    <w:rsid w:val="00227455"/>
    <w:rsid w:val="00242823"/>
    <w:rsid w:val="002553B4"/>
    <w:rsid w:val="0026625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135C"/>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15C3F"/>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78D2"/>
    <w:rsid w:val="008808D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1358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0F0D"/>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12</Pages>
  <Words>4738</Words>
  <Characters>27009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20</cp:revision>
  <dcterms:created xsi:type="dcterms:W3CDTF">2024-09-18T14:12:00Z</dcterms:created>
  <dcterms:modified xsi:type="dcterms:W3CDTF">2025-07-02T14:03:00Z</dcterms:modified>
</cp:coreProperties>
</file>